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67D" w:rsidRDefault="00E33764">
      <w:r>
        <w:t>Poe Video Links</w:t>
      </w:r>
    </w:p>
    <w:p w:rsidR="00E33764" w:rsidRDefault="00E33764"/>
    <w:p w:rsidR="00E33764" w:rsidRDefault="00E33764">
      <w:r>
        <w:t>“The Cask of Amontillado”</w:t>
      </w:r>
    </w:p>
    <w:p w:rsidR="00E33764" w:rsidRDefault="00E33764">
      <w:hyperlink r:id="rId4" w:history="1">
        <w:r w:rsidRPr="0087541A">
          <w:rPr>
            <w:rStyle w:val="Hyperlink"/>
          </w:rPr>
          <w:t>https://www.youtube.com/watch?v=6TF_sMg5pKI</w:t>
        </w:r>
      </w:hyperlink>
    </w:p>
    <w:p w:rsidR="00E33764" w:rsidRDefault="00E33764">
      <w:bookmarkStart w:id="0" w:name="_GoBack"/>
      <w:bookmarkEnd w:id="0"/>
    </w:p>
    <w:sectPr w:rsidR="00E337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64"/>
    <w:rsid w:val="0093022F"/>
    <w:rsid w:val="00E33764"/>
    <w:rsid w:val="00F1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55321"/>
  <w15:chartTrackingRefBased/>
  <w15:docId w15:val="{692B72A3-5235-4F44-8B00-5FCD9B64E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37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6TF_sMg5pKI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293CA13C9C204CAD6A5E5B90576C2F" ma:contentTypeVersion="0" ma:contentTypeDescription="Create a new document." ma:contentTypeScope="" ma:versionID="78bd1e2d34d41d06ec5fe9cf8149cff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B4569A-C599-43DE-9EE7-8A4641DA9203}"/>
</file>

<file path=customXml/itemProps2.xml><?xml version="1.0" encoding="utf-8"?>
<ds:datastoreItem xmlns:ds="http://schemas.openxmlformats.org/officeDocument/2006/customXml" ds:itemID="{4A189814-6F16-4FB4-8B08-DA5143F41E3A}"/>
</file>

<file path=customXml/itemProps3.xml><?xml version="1.0" encoding="utf-8"?>
<ds:datastoreItem xmlns:ds="http://schemas.openxmlformats.org/officeDocument/2006/customXml" ds:itemID="{44767465-B3DD-480E-9E7A-81D9FB7869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Garretson Public School</Company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Garretson School</dc:creator>
  <cp:keywords/>
  <dc:description/>
  <cp:lastModifiedBy>Garretson School</cp:lastModifiedBy>
  <cp:revision>1</cp:revision>
  <dcterms:created xsi:type="dcterms:W3CDTF">2017-11-09T20:24:00Z</dcterms:created>
  <dcterms:modified xsi:type="dcterms:W3CDTF">2017-11-09T20:25:00Z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0x010100D0293CA13C9C204CAD6A5E5B90576C2F</vt:lpwstr>
  </property>
</Properties>
</file>